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8A4" w:rsidRDefault="003668A4">
      <w:r w:rsidRPr="003668A4">
        <w:t>1.2-Base théorique avancée</w:t>
      </w:r>
    </w:p>
    <w:p w:rsidR="003668A4" w:rsidRDefault="003668A4">
      <w:r w:rsidRPr="003668A4">
        <w:t>1.2.5-NAT/PAT</w:t>
      </w:r>
    </w:p>
    <w:p w:rsidR="003668A4" w:rsidRDefault="003668A4">
      <w:r>
        <w:t>## Voir CISCO ICND2 PART2 Volume 2 pages 7-3 à 7-33 ##</w:t>
      </w:r>
    </w:p>
    <w:p w:rsidR="009F7790" w:rsidRDefault="00A12AE3" w:rsidP="009F7790">
      <w:pPr>
        <w:pStyle w:val="Paragraphedeliste"/>
        <w:numPr>
          <w:ilvl w:val="0"/>
          <w:numId w:val="1"/>
        </w:numPr>
      </w:pPr>
      <w:r>
        <w:t>Voir : Annexe/Réseaux/CISCO/ICND2</w:t>
      </w:r>
      <w:r w:rsidRPr="00A12AE3">
        <w:t>/D20S06L03</w:t>
      </w:r>
    </w:p>
    <w:sectPr w:rsidR="009F7790" w:rsidSect="00BB3B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A5505"/>
    <w:multiLevelType w:val="hybridMultilevel"/>
    <w:tmpl w:val="D4AC715A"/>
    <w:lvl w:ilvl="0" w:tplc="DEB2D1A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668A4"/>
    <w:rsid w:val="003668A4"/>
    <w:rsid w:val="003B3B19"/>
    <w:rsid w:val="00951AA9"/>
    <w:rsid w:val="009F7790"/>
    <w:rsid w:val="00A12AE3"/>
    <w:rsid w:val="00BB3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19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2A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</Words>
  <Characters>119</Characters>
  <Application>Microsoft Office Word</Application>
  <DocSecurity>0</DocSecurity>
  <Lines>1</Lines>
  <Paragraphs>1</Paragraphs>
  <ScaleCrop>false</ScaleCrop>
  <Company>agarik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tse3</dc:creator>
  <cp:keywords/>
  <dc:description/>
  <cp:lastModifiedBy>tse3</cp:lastModifiedBy>
  <cp:revision>4</cp:revision>
  <dcterms:created xsi:type="dcterms:W3CDTF">2011-03-02T14:47:00Z</dcterms:created>
  <dcterms:modified xsi:type="dcterms:W3CDTF">2011-03-25T12:38:00Z</dcterms:modified>
</cp:coreProperties>
</file>