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Default="00ED0872">
      <w:r w:rsidRPr="00ED0872">
        <w:t>3.2.0-Web</w:t>
      </w:r>
    </w:p>
    <w:p w:rsidR="00ED0872" w:rsidRDefault="00ED0872">
      <w:r w:rsidRPr="00ED0872">
        <w:t>3.2.1-Apache</w:t>
      </w:r>
    </w:p>
    <w:p w:rsidR="00ED0872" w:rsidRDefault="00ED0872"/>
    <w:p w:rsidR="00ED0872" w:rsidRDefault="00ED0872">
      <w:r>
        <w:t xml:space="preserve">Documentation à suivre sur </w:t>
      </w:r>
      <w:hyperlink r:id="rId5" w:history="1">
        <w:r w:rsidRPr="005709C4">
          <w:rPr>
            <w:rStyle w:val="Lienhypertexte"/>
          </w:rPr>
          <w:t>http://httpd.apache.org/docs/2.0/fr/</w:t>
        </w:r>
      </w:hyperlink>
      <w:r>
        <w:t> :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Compilation et installation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Démarrage (Arrêt et Redémarrage)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Directives de configuration pour l’exécution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Modules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Fichier de configuration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Sections de configuration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Fichiers journaux (logs)</w:t>
      </w:r>
    </w:p>
    <w:p w:rsidR="00ED0872" w:rsidRDefault="00ED0872" w:rsidP="00ED0872">
      <w:pPr>
        <w:pStyle w:val="Paragraphedeliste"/>
        <w:numPr>
          <w:ilvl w:val="0"/>
          <w:numId w:val="1"/>
        </w:numPr>
      </w:pPr>
      <w:r>
        <w:t>Ajuster les performances</w:t>
      </w:r>
    </w:p>
    <w:p w:rsidR="00ED0872" w:rsidRDefault="00ED0872" w:rsidP="000C615C">
      <w:pPr>
        <w:pStyle w:val="Paragraphedeliste"/>
        <w:numPr>
          <w:ilvl w:val="0"/>
          <w:numId w:val="1"/>
        </w:numPr>
      </w:pPr>
      <w:r>
        <w:t>Cryptage SSL/TLS (en partie, trop d’</w:t>
      </w:r>
      <w:r w:rsidR="000C615C">
        <w:t>informations)</w:t>
      </w:r>
    </w:p>
    <w:p w:rsidR="000C615C" w:rsidRDefault="000C615C" w:rsidP="000C615C">
      <w:pPr>
        <w:pStyle w:val="Paragraphedeliste"/>
        <w:numPr>
          <w:ilvl w:val="0"/>
          <w:numId w:val="1"/>
        </w:numPr>
      </w:pPr>
      <w:r>
        <w:t>Guide de l’url Rewrite (Base de l’utilisation)</w:t>
      </w:r>
    </w:p>
    <w:p w:rsidR="000C615C" w:rsidRDefault="000C615C" w:rsidP="000C615C">
      <w:pPr>
        <w:pStyle w:val="Paragraphedeliste"/>
        <w:numPr>
          <w:ilvl w:val="0"/>
          <w:numId w:val="1"/>
        </w:numPr>
      </w:pPr>
      <w:r>
        <w:t>Serveurs Virtuels (VHOST)</w:t>
      </w:r>
    </w:p>
    <w:p w:rsidR="000C615C" w:rsidRDefault="000C615C" w:rsidP="000C615C">
      <w:pPr>
        <w:pStyle w:val="Paragraphedeliste"/>
        <w:numPr>
          <w:ilvl w:val="0"/>
          <w:numId w:val="1"/>
        </w:numPr>
      </w:pPr>
      <w:r>
        <w:t>Fichiers .</w:t>
      </w:r>
      <w:proofErr w:type="spellStart"/>
      <w:r>
        <w:t>htaccess</w:t>
      </w:r>
      <w:proofErr w:type="spellEnd"/>
    </w:p>
    <w:p w:rsidR="000C615C" w:rsidRDefault="000C615C" w:rsidP="000C615C"/>
    <w:p w:rsidR="00A36656" w:rsidRDefault="00A36656" w:rsidP="000C615C">
      <w:r>
        <w:t>Description de la façon de l’installer et de le configurer chez Agarik.</w:t>
      </w:r>
    </w:p>
    <w:p w:rsidR="00193C40" w:rsidRDefault="00193C40" w:rsidP="000C615C"/>
    <w:p w:rsidR="00B41DDD" w:rsidRPr="00193C40" w:rsidRDefault="00193C40" w:rsidP="00193C40">
      <w:pPr>
        <w:rPr>
          <w:b/>
          <w:color w:val="FF0000"/>
          <w:sz w:val="28"/>
          <w:szCs w:val="28"/>
        </w:rPr>
      </w:pPr>
      <w:r w:rsidRPr="00193C40">
        <w:rPr>
          <w:b/>
          <w:color w:val="FF0000"/>
          <w:sz w:val="28"/>
          <w:szCs w:val="28"/>
        </w:rPr>
        <w:t>TP APACHE 3.2.1</w:t>
      </w:r>
    </w:p>
    <w:p w:rsidR="00B41DDD" w:rsidRDefault="00B41DDD" w:rsidP="00B41DDD">
      <w:pPr>
        <w:pStyle w:val="Paragraphedeliste"/>
      </w:pPr>
    </w:p>
    <w:sectPr w:rsidR="00B41DDD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17E63"/>
    <w:multiLevelType w:val="hybridMultilevel"/>
    <w:tmpl w:val="D5C692C2"/>
    <w:lvl w:ilvl="0" w:tplc="4C56FE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D0872"/>
    <w:rsid w:val="000C615C"/>
    <w:rsid w:val="00193C40"/>
    <w:rsid w:val="00A36656"/>
    <w:rsid w:val="00AC1A34"/>
    <w:rsid w:val="00B41DDD"/>
    <w:rsid w:val="00BB3B19"/>
    <w:rsid w:val="00C8225C"/>
    <w:rsid w:val="00ED0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D087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D08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ttpd.apache.org/docs/2.0/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2</cp:revision>
  <dcterms:created xsi:type="dcterms:W3CDTF">2011-03-03T15:00:00Z</dcterms:created>
  <dcterms:modified xsi:type="dcterms:W3CDTF">2011-03-03T15:45:00Z</dcterms:modified>
</cp:coreProperties>
</file>